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3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301"/>
        <w:gridCol w:w="2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汉语言文学师范专业2019级师范生教学技能竞赛决赛暨“教育见习”成果展示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结果公示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2019汉（1）班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欧珍菊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2019汉（2）班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陈祥文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2019汉（2）班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2019汉（1）班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邹振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2019汉（1）班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张小丹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2019汉（3）班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张言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2019汉（1）班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冯娜丽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2019汉（3）班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戴梦玉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2019汉（1）班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艾梦雨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2019汉（2）班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翁逸琴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2019汉（3）班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章佳琴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2019汉（1）班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石辰熙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2019汉（3）班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何秋萍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2019汉（2）班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2019汉（2）班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俞闽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2019汉（2）班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傅余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2019汉（3）班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刘美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2019汉（3）班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陈林艳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2019汉（3）班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盛玮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2019汉（1）班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曾选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2019汉（1）班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龚欣仪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2019汉（2）班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刘紫依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2019汉（3）班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2019汉（1）班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徐欣然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2019汉（2）班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黄婷丽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2019汉（3）班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任志莉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2019汉（1）班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王微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2019汉（2）班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2019汉（3）班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吴子仪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2019汉（1）班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聂慧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2019汉（2）班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李晨阳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2019汉（3）班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 xml:space="preserve">张元元 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2019汉（1）班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裘正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2019汉（2）班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黄莹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2019汉（3）班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邓君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优胜奖</w:t>
            </w:r>
          </w:p>
        </w:tc>
      </w:tr>
    </w:tbl>
    <w:p>
      <w:pPr>
        <w:jc w:val="center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FE"/>
    <w:rsid w:val="007A30F9"/>
    <w:rsid w:val="00BB55AE"/>
    <w:rsid w:val="00BC2EFE"/>
    <w:rsid w:val="00C2321C"/>
    <w:rsid w:val="37213184"/>
    <w:rsid w:val="3EE574DE"/>
    <w:rsid w:val="64E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489</Characters>
  <Lines>4</Lines>
  <Paragraphs>1</Paragraphs>
  <TotalTime>15</TotalTime>
  <ScaleCrop>false</ScaleCrop>
  <LinksUpToDate>false</LinksUpToDate>
  <CharactersWithSpaces>573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2021-12-14T12:39:00Z</dcterms:created>
  <dc:creator>石 劲松</dc:creator>
  <cp:lastModifiedBy>育思之旅</cp:lastModifiedBy>
  <dcterms:modified xsi:type="dcterms:W3CDTF">2021-12-20T14:07:46Z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D8CF7624B034425BBF7616CC66D4AFB9</vt:lpwstr>
  </property>
</Properties>
</file>